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8391.  OAKMONT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Oakmont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625,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8391.101.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