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8402.  ROLLING CREEK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Rolling Creek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8402.002.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8402.003.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8402.004.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662,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8402.051.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8402.052.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8402.101.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